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A88D8C" w14:textId="77777777" w:rsidR="00E464C6" w:rsidRPr="003815B8" w:rsidRDefault="00E464C6" w:rsidP="00E464C6">
      <w:pPr>
        <w:jc w:val="center"/>
        <w:rPr>
          <w:sz w:val="32"/>
          <w:szCs w:val="32"/>
          <w:u w:val="single"/>
        </w:rPr>
      </w:pPr>
      <w:r w:rsidRPr="003815B8">
        <w:rPr>
          <w:sz w:val="32"/>
          <w:szCs w:val="32"/>
          <w:u w:val="single"/>
        </w:rPr>
        <w:t>INSTALLATION SUMMARY REPORT</w:t>
      </w:r>
    </w:p>
    <w:p w14:paraId="774B121E" w14:textId="77777777" w:rsidR="00E464C6" w:rsidRDefault="00E464C6" w:rsidP="00E464C6">
      <w:pPr>
        <w:jc w:val="center"/>
        <w:rPr>
          <w:sz w:val="32"/>
          <w:szCs w:val="32"/>
          <w:u w:val="thick"/>
        </w:rPr>
      </w:pPr>
    </w:p>
    <w:p w14:paraId="1602F612" w14:textId="0009EB33" w:rsidR="00E464C6" w:rsidRPr="003815B8" w:rsidRDefault="00E464C6" w:rsidP="00E464C6">
      <w:pPr>
        <w:rPr>
          <w:sz w:val="32"/>
          <w:szCs w:val="32"/>
          <w:u w:val="single"/>
        </w:rPr>
      </w:pPr>
      <w:r>
        <w:rPr>
          <w:sz w:val="32"/>
          <w:szCs w:val="32"/>
        </w:rPr>
        <w:t xml:space="preserve">EP# </w:t>
      </w:r>
      <w:r>
        <w:rPr>
          <w:sz w:val="28"/>
          <w:szCs w:val="28"/>
          <w:u w:val="single"/>
        </w:rPr>
        <w:t xml:space="preserve">STEMS 3 TU </w:t>
      </w:r>
      <w:r>
        <w:rPr>
          <w:sz w:val="28"/>
          <w:szCs w:val="28"/>
        </w:rPr>
        <w:t>7</w:t>
      </w:r>
      <w:r>
        <w:rPr>
          <w:sz w:val="28"/>
          <w:szCs w:val="28"/>
        </w:rPr>
        <w:tab/>
      </w:r>
      <w:r w:rsidRPr="003815B8">
        <w:rPr>
          <w:sz w:val="32"/>
          <w:szCs w:val="32"/>
        </w:rPr>
        <w:t>DATE</w:t>
      </w:r>
      <w:r>
        <w:rPr>
          <w:sz w:val="32"/>
          <w:szCs w:val="32"/>
        </w:rPr>
        <w:t xml:space="preserve">: </w:t>
      </w:r>
      <w:r w:rsidR="008F0EFF">
        <w:rPr>
          <w:sz w:val="28"/>
          <w:szCs w:val="28"/>
          <w:u w:val="single"/>
        </w:rPr>
        <w:t xml:space="preserve">February </w:t>
      </w:r>
      <w:r>
        <w:rPr>
          <w:sz w:val="28"/>
          <w:szCs w:val="28"/>
          <w:u w:val="single"/>
        </w:rPr>
        <w:t xml:space="preserve"> 2019</w:t>
      </w:r>
    </w:p>
    <w:p w14:paraId="0AA6DD0B" w14:textId="77777777" w:rsidR="00E464C6" w:rsidRDefault="00E464C6" w:rsidP="00E464C6">
      <w:pPr>
        <w:rPr>
          <w:sz w:val="32"/>
          <w:szCs w:val="32"/>
        </w:rPr>
      </w:pPr>
    </w:p>
    <w:p w14:paraId="3E7AB3EE" w14:textId="77777777" w:rsidR="00E464C6" w:rsidRDefault="00E464C6" w:rsidP="00E464C6">
      <w:pPr>
        <w:rPr>
          <w:sz w:val="28"/>
          <w:szCs w:val="28"/>
          <w:u w:val="thick"/>
        </w:rPr>
      </w:pPr>
      <w:r>
        <w:rPr>
          <w:sz w:val="32"/>
          <w:szCs w:val="32"/>
        </w:rPr>
        <w:t>CREW: Annie Phillips, Ian Fraser</w:t>
      </w:r>
    </w:p>
    <w:p w14:paraId="04558F80" w14:textId="77777777" w:rsidR="00E464C6" w:rsidRDefault="00E464C6" w:rsidP="00E464C6">
      <w:pPr>
        <w:rPr>
          <w:sz w:val="28"/>
          <w:szCs w:val="28"/>
          <w:u w:val="thick"/>
        </w:rPr>
      </w:pPr>
    </w:p>
    <w:p w14:paraId="616ED367" w14:textId="77777777" w:rsidR="00E464C6" w:rsidRPr="009F6480" w:rsidRDefault="00E464C6" w:rsidP="00E464C6">
      <w:pPr>
        <w:rPr>
          <w:sz w:val="28"/>
          <w:szCs w:val="28"/>
          <w:u w:val="single"/>
        </w:rPr>
      </w:pPr>
      <w:r>
        <w:rPr>
          <w:sz w:val="32"/>
          <w:szCs w:val="32"/>
        </w:rPr>
        <w:t>EQUIPMENT USED:</w:t>
      </w:r>
      <w:r>
        <w:rPr>
          <w:sz w:val="28"/>
          <w:szCs w:val="28"/>
          <w:u w:val="single"/>
        </w:rPr>
        <w:t xml:space="preserve"> </w:t>
      </w:r>
      <w:proofErr w:type="spellStart"/>
      <w:r>
        <w:rPr>
          <w:sz w:val="28"/>
          <w:szCs w:val="28"/>
          <w:u w:val="single"/>
        </w:rPr>
        <w:t>Ipad</w:t>
      </w:r>
      <w:proofErr w:type="spellEnd"/>
      <w:r>
        <w:rPr>
          <w:sz w:val="28"/>
          <w:szCs w:val="28"/>
          <w:u w:val="single"/>
        </w:rPr>
        <w:t>, Hypsometer</w:t>
      </w:r>
    </w:p>
    <w:p w14:paraId="73B0EF35" w14:textId="77777777" w:rsidR="00E464C6" w:rsidRDefault="00E464C6" w:rsidP="00E464C6">
      <w:pPr>
        <w:rPr>
          <w:sz w:val="28"/>
          <w:szCs w:val="28"/>
          <w:u w:val="thick"/>
        </w:rPr>
      </w:pPr>
    </w:p>
    <w:p w14:paraId="65D5A775" w14:textId="77777777" w:rsidR="00E464C6" w:rsidRDefault="00E464C6" w:rsidP="00E464C6">
      <w:pPr>
        <w:rPr>
          <w:sz w:val="28"/>
          <w:szCs w:val="28"/>
          <w:u w:val="thick"/>
        </w:rPr>
      </w:pPr>
    </w:p>
    <w:p w14:paraId="50862039" w14:textId="77777777" w:rsidR="00E464C6" w:rsidRDefault="00E464C6" w:rsidP="00E464C6">
      <w:r>
        <w:rPr>
          <w:sz w:val="28"/>
          <w:szCs w:val="28"/>
        </w:rPr>
        <w:t xml:space="preserve">ACCESS: </w:t>
      </w:r>
      <w:r>
        <w:t xml:space="preserve">Access north of Campbell River via Menzies main was in good condition as well as access via the Strathcona dam. Poor road conditions increased with snowfall and ice but generally the roads are clear, with little to no weathering or vegetation encroachment. </w:t>
      </w:r>
    </w:p>
    <w:p w14:paraId="448F1A0D" w14:textId="77777777" w:rsidR="00E464C6" w:rsidRDefault="00E464C6" w:rsidP="00E464C6">
      <w:r>
        <w:rPr>
          <w:sz w:val="28"/>
          <w:szCs w:val="28"/>
        </w:rPr>
        <w:t>WEATHER CONDITIONS:</w:t>
      </w:r>
      <w:r>
        <w:t xml:space="preserve"> Averages between -5C to +5C, mix of sun and cloud, snow, flurries, and sleeting rain. </w:t>
      </w:r>
    </w:p>
    <w:p w14:paraId="40E73B6A" w14:textId="77777777" w:rsidR="00E464C6" w:rsidRDefault="00E464C6" w:rsidP="00E464C6">
      <w:r>
        <w:rPr>
          <w:sz w:val="28"/>
          <w:szCs w:val="28"/>
        </w:rPr>
        <w:t xml:space="preserve">% SLOPE &amp; DIRECTION: </w:t>
      </w:r>
      <w:r>
        <w:t>10 to 25 percent slope facing mostly South or South-West facing.</w:t>
      </w:r>
    </w:p>
    <w:p w14:paraId="01DF316C" w14:textId="77777777" w:rsidR="00E464C6" w:rsidRDefault="00E464C6" w:rsidP="00E464C6">
      <w:r>
        <w:rPr>
          <w:sz w:val="28"/>
          <w:szCs w:val="28"/>
        </w:rPr>
        <w:t>VEGETATION:</w:t>
      </w:r>
      <w:r>
        <w:t xml:space="preserve"> Salal, red huckleberry, sword fern, Oregon grape, some </w:t>
      </w:r>
      <w:proofErr w:type="spellStart"/>
      <w:r>
        <w:t>baldhip</w:t>
      </w:r>
      <w:proofErr w:type="spellEnd"/>
      <w:r>
        <w:t xml:space="preserve"> rose. </w:t>
      </w:r>
    </w:p>
    <w:p w14:paraId="6A779C87" w14:textId="77777777" w:rsidR="00E464C6" w:rsidRDefault="00E464C6" w:rsidP="00E464C6">
      <w:r>
        <w:rPr>
          <w:sz w:val="28"/>
          <w:szCs w:val="28"/>
        </w:rPr>
        <w:t>TP MARKERS:</w:t>
      </w:r>
      <w:r>
        <w:t xml:space="preserve"> No previous TP markers for this installation.</w:t>
      </w:r>
    </w:p>
    <w:p w14:paraId="09BCCBE7" w14:textId="77777777" w:rsidR="00E464C6" w:rsidRDefault="00E464C6" w:rsidP="00E464C6">
      <w:r>
        <w:rPr>
          <w:sz w:val="28"/>
          <w:szCs w:val="28"/>
        </w:rPr>
        <w:t>CORNERS:</w:t>
      </w:r>
      <w:r>
        <w:t xml:space="preserve"> All corner posts were found and clearly visible as they have recently been remarked/flagged/painted.</w:t>
      </w:r>
    </w:p>
    <w:p w14:paraId="2AE713C4" w14:textId="77777777" w:rsidR="00E464C6" w:rsidRDefault="00E464C6" w:rsidP="00E464C6">
      <w:r>
        <w:rPr>
          <w:sz w:val="28"/>
          <w:szCs w:val="28"/>
        </w:rPr>
        <w:t>CENTER POSTS:</w:t>
      </w:r>
      <w:r>
        <w:t xml:space="preserve"> Center posts were all found, painted, and re-flagged if necessary.</w:t>
      </w:r>
    </w:p>
    <w:p w14:paraId="7DEE1E8A" w14:textId="77777777" w:rsidR="00E464C6" w:rsidRDefault="00E464C6" w:rsidP="00E464C6">
      <w:r>
        <w:rPr>
          <w:sz w:val="28"/>
          <w:szCs w:val="28"/>
        </w:rPr>
        <w:t>INGROWTH:</w:t>
      </w:r>
      <w:r>
        <w:t xml:space="preserve"> </w:t>
      </w:r>
      <w:r w:rsidR="000830B1">
        <w:t>Very f</w:t>
      </w:r>
      <w:r>
        <w:t>ew western hemlocks and red cedars were taken in</w:t>
      </w:r>
      <w:r w:rsidR="000830B1">
        <w:t>, the understory is mostly thick with salal and red huckleberry.</w:t>
      </w:r>
    </w:p>
    <w:p w14:paraId="33169A41" w14:textId="77777777" w:rsidR="00E464C6" w:rsidRDefault="00E464C6" w:rsidP="00E464C6">
      <w:r>
        <w:rPr>
          <w:sz w:val="28"/>
          <w:szCs w:val="28"/>
        </w:rPr>
        <w:t xml:space="preserve">TAGS: </w:t>
      </w:r>
      <w:r>
        <w:t>All tags were in good condition, though the odd few were replaced with ladder-back zip-ties when needed.</w:t>
      </w:r>
    </w:p>
    <w:p w14:paraId="05288EDA" w14:textId="77777777" w:rsidR="00E464C6" w:rsidRDefault="00E464C6" w:rsidP="00E464C6">
      <w:r>
        <w:rPr>
          <w:sz w:val="28"/>
          <w:szCs w:val="28"/>
        </w:rPr>
        <w:t>HEIGHT VISIBILITY:</w:t>
      </w:r>
      <w:r>
        <w:t xml:space="preserve"> Good.</w:t>
      </w:r>
    </w:p>
    <w:p w14:paraId="7FFCEF7F" w14:textId="77777777" w:rsidR="00E464C6" w:rsidRDefault="00E464C6" w:rsidP="00E464C6">
      <w:pPr>
        <w:ind w:right="-149"/>
      </w:pPr>
      <w:r>
        <w:rPr>
          <w:sz w:val="28"/>
          <w:szCs w:val="28"/>
        </w:rPr>
        <w:t>AMBIGUITIES:</w:t>
      </w:r>
      <w:r>
        <w:t xml:space="preserve"> </w:t>
      </w:r>
      <w:r w:rsidR="000830B1">
        <w:t>Large openings in plot 6,7 and 9</w:t>
      </w:r>
      <w:r w:rsidR="008226C1">
        <w:t xml:space="preserve"> with blow down or possibly due to root rot though difficult to identify due to snow pack. Particularly in plot 7 there were more (than usual) newly dead trees adjacent to the opening.</w:t>
      </w:r>
    </w:p>
    <w:p w14:paraId="257CE515" w14:textId="77777777" w:rsidR="00E464C6" w:rsidRDefault="00E464C6" w:rsidP="00E464C6"/>
    <w:p w14:paraId="436D198A" w14:textId="77777777" w:rsidR="00C515AE" w:rsidRDefault="005E31B9"/>
    <w:sectPr w:rsidR="00C515AE" w:rsidSect="00142FB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64C6"/>
    <w:rsid w:val="000830B1"/>
    <w:rsid w:val="00142FB2"/>
    <w:rsid w:val="005E31B9"/>
    <w:rsid w:val="00685364"/>
    <w:rsid w:val="008226C1"/>
    <w:rsid w:val="008F0EFF"/>
    <w:rsid w:val="00E464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B6B850"/>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E464C6"/>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212</Words>
  <Characters>1212</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 Phillips</dc:creator>
  <cp:keywords/>
  <dc:description/>
  <cp:lastModifiedBy>Goldie, Dave FOR:EX</cp:lastModifiedBy>
  <cp:revision>3</cp:revision>
  <dcterms:created xsi:type="dcterms:W3CDTF">2019-03-07T18:09:00Z</dcterms:created>
  <dcterms:modified xsi:type="dcterms:W3CDTF">2023-08-15T19:51:00Z</dcterms:modified>
</cp:coreProperties>
</file>